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1FC2" w14:textId="5619EACE" w:rsidR="00043D36" w:rsidRPr="00043D36" w:rsidRDefault="00043D36" w:rsidP="00043D36">
      <w:pPr>
        <w:rPr>
          <w:sz w:val="28"/>
          <w:szCs w:val="28"/>
          <w:lang w:val="en-GB"/>
        </w:rPr>
      </w:pPr>
      <w:r w:rsidRPr="00043D36">
        <w:rPr>
          <w:b/>
          <w:bCs/>
          <w:sz w:val="28"/>
          <w:szCs w:val="28"/>
        </w:rPr>
        <w:t>MINUTES OF THE FIRST BOARD MEETING</w:t>
      </w:r>
      <w:r w:rsidRPr="00043D36">
        <w:rPr>
          <w:sz w:val="28"/>
          <w:szCs w:val="28"/>
        </w:rPr>
        <w:br/>
      </w:r>
      <w:r w:rsidRPr="00043D36">
        <w:rPr>
          <w:b/>
          <w:bCs/>
          <w:sz w:val="28"/>
          <w:szCs w:val="28"/>
        </w:rPr>
        <w:t>OF</w:t>
      </w:r>
      <w:r w:rsidRPr="00043D36">
        <w:rPr>
          <w:sz w:val="28"/>
          <w:szCs w:val="28"/>
        </w:rPr>
        <w:br/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</w:p>
    <w:p w14:paraId="6D33427F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Held on [Дата] at [Место проведения]</w:t>
      </w:r>
    </w:p>
    <w:p w14:paraId="628AE6FD" w14:textId="3B51BBA6" w:rsidR="00043D36" w:rsidRPr="00043D36" w:rsidRDefault="00043D36" w:rsidP="00043D36">
      <w:pPr>
        <w:rPr>
          <w:sz w:val="28"/>
          <w:szCs w:val="28"/>
        </w:rPr>
      </w:pPr>
    </w:p>
    <w:p w14:paraId="05CC647C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1. CALL TO ORDER</w:t>
      </w:r>
    </w:p>
    <w:p w14:paraId="0D37A418" w14:textId="42F4740D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The first meeting of the Board of Directors of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  <w:r w:rsidRPr="00043D36">
        <w:rPr>
          <w:sz w:val="28"/>
          <w:szCs w:val="28"/>
        </w:rPr>
        <w:t> (the "Corporation") was called to order at </w:t>
      </w:r>
      <w:r w:rsidRPr="00043D36">
        <w:rPr>
          <w:b/>
          <w:bCs/>
          <w:sz w:val="28"/>
          <w:szCs w:val="28"/>
        </w:rPr>
        <w:t>[Время]</w:t>
      </w:r>
      <w:r w:rsidRPr="00043D36">
        <w:rPr>
          <w:sz w:val="28"/>
          <w:szCs w:val="28"/>
        </w:rPr>
        <w:t> by </w:t>
      </w:r>
      <w:r w:rsidRPr="00043D36">
        <w:rPr>
          <w:b/>
          <w:bCs/>
          <w:sz w:val="28"/>
          <w:szCs w:val="28"/>
        </w:rPr>
        <w:t>[Имя председателя]</w:t>
      </w:r>
      <w:r w:rsidRPr="00043D36">
        <w:rPr>
          <w:sz w:val="28"/>
          <w:szCs w:val="28"/>
        </w:rPr>
        <w:t>.</w:t>
      </w:r>
    </w:p>
    <w:p w14:paraId="2A9EE54B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2. ROLL CALL</w:t>
      </w:r>
    </w:p>
    <w:p w14:paraId="2CCF270B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The following directors were present:</w:t>
      </w:r>
    </w:p>
    <w:p w14:paraId="22199EB3" w14:textId="77777777" w:rsidR="00043D36" w:rsidRPr="00043D36" w:rsidRDefault="00043D36" w:rsidP="00043D36">
      <w:pPr>
        <w:numPr>
          <w:ilvl w:val="0"/>
          <w:numId w:val="1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[Имя] – Chief Executive Officer (CEO)</w:t>
      </w:r>
    </w:p>
    <w:p w14:paraId="4BE9FA5D" w14:textId="77777777" w:rsidR="00043D36" w:rsidRPr="00043D36" w:rsidRDefault="00043D36" w:rsidP="00043D36">
      <w:pPr>
        <w:numPr>
          <w:ilvl w:val="0"/>
          <w:numId w:val="1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[Имя] – Chief Financial Officer (CFO)</w:t>
      </w:r>
    </w:p>
    <w:p w14:paraId="6A36AA9C" w14:textId="6BFADFBD" w:rsidR="00043D36" w:rsidRPr="00043D36" w:rsidRDefault="00043D36" w:rsidP="00043D36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Olena Bielik </w:t>
      </w:r>
      <w:r w:rsidRPr="00043D36">
        <w:rPr>
          <w:b/>
          <w:bCs/>
          <w:sz w:val="28"/>
          <w:szCs w:val="28"/>
        </w:rPr>
        <w:t>– Secretary</w:t>
      </w:r>
    </w:p>
    <w:p w14:paraId="4E3C00EE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A quorum was declared present.</w:t>
      </w:r>
    </w:p>
    <w:p w14:paraId="6EFC97A1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3. ADOPTION OF BYLAWS</w:t>
      </w:r>
    </w:p>
    <w:p w14:paraId="6B51EE47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the Bylaws of the Corporation, as previously reviewed and circulated, are hereby adopted as the official governing document of the Corporation.</w:t>
      </w:r>
    </w:p>
    <w:p w14:paraId="412EFE1F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4. APPOINTMENT OF OFFICERS</w:t>
      </w:r>
    </w:p>
    <w:p w14:paraId="42D7CD7E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the following individuals are appointed to serve as the initial officers of the Corporation:</w:t>
      </w:r>
    </w:p>
    <w:p w14:paraId="6BF339A1" w14:textId="77777777" w:rsidR="00043D36" w:rsidRPr="00043D36" w:rsidRDefault="00043D36" w:rsidP="00043D36">
      <w:pPr>
        <w:numPr>
          <w:ilvl w:val="0"/>
          <w:numId w:val="2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[Имя] – Chief Executive Officer (CEO)</w:t>
      </w:r>
    </w:p>
    <w:p w14:paraId="6CF6D40A" w14:textId="77777777" w:rsidR="00043D36" w:rsidRPr="00043D36" w:rsidRDefault="00043D36" w:rsidP="00043D36">
      <w:pPr>
        <w:numPr>
          <w:ilvl w:val="0"/>
          <w:numId w:val="2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[Имя] – Chief Financial Officer (CFO)</w:t>
      </w:r>
    </w:p>
    <w:p w14:paraId="54317BE4" w14:textId="5BFAF311" w:rsidR="00043D36" w:rsidRPr="00043D36" w:rsidRDefault="00043D36" w:rsidP="00043D36">
      <w:pPr>
        <w:numPr>
          <w:ilvl w:val="0"/>
          <w:numId w:val="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Olena Bielik</w:t>
      </w:r>
      <w:r w:rsidRPr="00043D36">
        <w:rPr>
          <w:b/>
          <w:bCs/>
          <w:sz w:val="28"/>
          <w:szCs w:val="28"/>
        </w:rPr>
        <w:t xml:space="preserve"> – Secretary</w:t>
      </w:r>
    </w:p>
    <w:p w14:paraId="096AC833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5. AUTHORIZATION TO OPEN BANK ACCOUNT</w:t>
      </w:r>
    </w:p>
    <w:p w14:paraId="608F155B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the Corporation shall establish a bank account at a financial institution to be determined at a later date. The following officers are authorized signatories:</w:t>
      </w:r>
    </w:p>
    <w:p w14:paraId="6C33332D" w14:textId="77777777" w:rsidR="00043D36" w:rsidRPr="00043D36" w:rsidRDefault="00043D36" w:rsidP="00043D36">
      <w:pPr>
        <w:numPr>
          <w:ilvl w:val="0"/>
          <w:numId w:val="3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[CEO]</w:t>
      </w:r>
    </w:p>
    <w:p w14:paraId="033F2D81" w14:textId="77777777" w:rsidR="00043D36" w:rsidRPr="00043D36" w:rsidRDefault="00043D36" w:rsidP="00043D36">
      <w:pPr>
        <w:numPr>
          <w:ilvl w:val="0"/>
          <w:numId w:val="3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[CFO]</w:t>
      </w:r>
    </w:p>
    <w:p w14:paraId="29C14D69" w14:textId="0452F774" w:rsidR="00043D36" w:rsidRPr="00043D36" w:rsidRDefault="00043D36" w:rsidP="00043D36">
      <w:pPr>
        <w:numPr>
          <w:ilvl w:val="0"/>
          <w:numId w:val="3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[Secretary]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Olena Bielik</w:t>
      </w:r>
    </w:p>
    <w:p w14:paraId="77C37AAD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lastRenderedPageBreak/>
        <w:t>6. ISSUANCE OF SHARES</w:t>
      </w:r>
    </w:p>
    <w:p w14:paraId="21464545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shares shall be issued to the following shareholders in accordance with the Shareholders’ Agreement:</w:t>
      </w:r>
    </w:p>
    <w:p w14:paraId="1FDC3CAA" w14:textId="6CA34E3C" w:rsidR="00043D36" w:rsidRPr="00043D36" w:rsidRDefault="00043D36" w:rsidP="00043D36">
      <w:pPr>
        <w:numPr>
          <w:ilvl w:val="0"/>
          <w:numId w:val="4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 xml:space="preserve">[Имя] – </w:t>
      </w:r>
      <w:r>
        <w:rPr>
          <w:b/>
          <w:bCs/>
          <w:sz w:val="28"/>
          <w:szCs w:val="28"/>
        </w:rPr>
        <w:t>33</w:t>
      </w:r>
      <w:r w:rsidRPr="00043D36">
        <w:rPr>
          <w:b/>
          <w:bCs/>
          <w:sz w:val="28"/>
          <w:szCs w:val="28"/>
        </w:rPr>
        <w:t xml:space="preserve"> shares (</w:t>
      </w:r>
      <w:r>
        <w:rPr>
          <w:b/>
          <w:bCs/>
          <w:sz w:val="28"/>
          <w:szCs w:val="28"/>
        </w:rPr>
        <w:t>33.33</w:t>
      </w:r>
      <w:r w:rsidRPr="00043D36">
        <w:rPr>
          <w:b/>
          <w:bCs/>
          <w:sz w:val="28"/>
          <w:szCs w:val="28"/>
        </w:rPr>
        <w:t>% ownership)</w:t>
      </w:r>
    </w:p>
    <w:p w14:paraId="5F0FFC01" w14:textId="56F81D2E" w:rsidR="00043D36" w:rsidRPr="00043D36" w:rsidRDefault="00043D36" w:rsidP="00043D36">
      <w:pPr>
        <w:numPr>
          <w:ilvl w:val="0"/>
          <w:numId w:val="4"/>
        </w:num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 xml:space="preserve">[Имя] – </w:t>
      </w:r>
      <w:r>
        <w:rPr>
          <w:b/>
          <w:bCs/>
          <w:sz w:val="28"/>
          <w:szCs w:val="28"/>
        </w:rPr>
        <w:t>33</w:t>
      </w:r>
      <w:r w:rsidRPr="00043D36">
        <w:rPr>
          <w:b/>
          <w:bCs/>
          <w:sz w:val="28"/>
          <w:szCs w:val="28"/>
        </w:rPr>
        <w:t xml:space="preserve"> shares (</w:t>
      </w:r>
      <w:r>
        <w:rPr>
          <w:b/>
          <w:bCs/>
          <w:sz w:val="28"/>
          <w:szCs w:val="28"/>
        </w:rPr>
        <w:t>33.33</w:t>
      </w:r>
      <w:r w:rsidRPr="00043D36">
        <w:rPr>
          <w:b/>
          <w:bCs/>
          <w:sz w:val="28"/>
          <w:szCs w:val="28"/>
        </w:rPr>
        <w:t>% ownership)</w:t>
      </w:r>
    </w:p>
    <w:p w14:paraId="03439FB0" w14:textId="0F348B38" w:rsidR="00043D36" w:rsidRPr="00043D36" w:rsidRDefault="00043D36" w:rsidP="00043D36">
      <w:pPr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Olena Bielik </w:t>
      </w:r>
      <w:r w:rsidRPr="00043D36">
        <w:rPr>
          <w:b/>
          <w:bCs/>
          <w:sz w:val="28"/>
          <w:szCs w:val="28"/>
        </w:rPr>
        <w:t xml:space="preserve">– </w:t>
      </w:r>
      <w:r>
        <w:rPr>
          <w:b/>
          <w:bCs/>
          <w:sz w:val="28"/>
          <w:szCs w:val="28"/>
        </w:rPr>
        <w:t>34</w:t>
      </w:r>
      <w:r w:rsidRPr="00043D36">
        <w:rPr>
          <w:b/>
          <w:bCs/>
          <w:sz w:val="28"/>
          <w:szCs w:val="28"/>
        </w:rPr>
        <w:t xml:space="preserve"> shares (</w:t>
      </w:r>
      <w:r>
        <w:rPr>
          <w:b/>
          <w:bCs/>
          <w:sz w:val="28"/>
          <w:szCs w:val="28"/>
        </w:rPr>
        <w:t>33.34</w:t>
      </w:r>
      <w:r w:rsidRPr="00043D36">
        <w:rPr>
          <w:b/>
          <w:bCs/>
          <w:sz w:val="28"/>
          <w:szCs w:val="28"/>
        </w:rPr>
        <w:t>% ownership)</w:t>
      </w:r>
    </w:p>
    <w:p w14:paraId="5451D6F0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7. AUTHORIZATION OF CORPORATE ACTIONS</w:t>
      </w:r>
    </w:p>
    <w:p w14:paraId="62AF9146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the Corporation is authorized to enter into contracts, leases, and other agreements necessary for business operations.</w:t>
      </w:r>
    </w:p>
    <w:p w14:paraId="04652458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8. REGISTERED OFFICE CONFIRMATION</w:t>
      </w:r>
    </w:p>
    <w:p w14:paraId="372FE563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the registered office of the Corporation is confirmed as: </w:t>
      </w:r>
      <w:r w:rsidRPr="00043D36">
        <w:rPr>
          <w:b/>
          <w:bCs/>
          <w:sz w:val="28"/>
          <w:szCs w:val="28"/>
        </w:rPr>
        <w:t>[Юридический адрес]</w:t>
      </w:r>
    </w:p>
    <w:p w14:paraId="437FE141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9. MISCELLANEOUS RESOLUTIONS</w:t>
      </w:r>
    </w:p>
    <w:p w14:paraId="1BF14FBC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RESOLVED, that all prior actions taken by the incorporators and officers in furtherance of the Corporation’s establishment are ratified and confirmed.</w:t>
      </w:r>
    </w:p>
    <w:p w14:paraId="138C9FF7" w14:textId="77777777" w:rsidR="00043D36" w:rsidRPr="00043D36" w:rsidRDefault="00043D36" w:rsidP="00043D36">
      <w:pPr>
        <w:rPr>
          <w:b/>
          <w:bCs/>
          <w:sz w:val="28"/>
          <w:szCs w:val="28"/>
        </w:rPr>
      </w:pPr>
      <w:r w:rsidRPr="00043D36">
        <w:rPr>
          <w:b/>
          <w:bCs/>
          <w:sz w:val="28"/>
          <w:szCs w:val="28"/>
        </w:rPr>
        <w:t>10. ADJOURNMENT</w:t>
      </w:r>
    </w:p>
    <w:p w14:paraId="14E170D8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There being no further business, the meeting was adjourned at </w:t>
      </w:r>
      <w:r w:rsidRPr="00043D36">
        <w:rPr>
          <w:b/>
          <w:bCs/>
          <w:sz w:val="28"/>
          <w:szCs w:val="28"/>
        </w:rPr>
        <w:t>[Время]</w:t>
      </w:r>
      <w:r w:rsidRPr="00043D36">
        <w:rPr>
          <w:sz w:val="28"/>
          <w:szCs w:val="28"/>
        </w:rPr>
        <w:t> by </w:t>
      </w:r>
      <w:r w:rsidRPr="00043D36">
        <w:rPr>
          <w:b/>
          <w:bCs/>
          <w:sz w:val="28"/>
          <w:szCs w:val="28"/>
        </w:rPr>
        <w:t>[Имя председателя]</w:t>
      </w:r>
      <w:r w:rsidRPr="00043D36">
        <w:rPr>
          <w:sz w:val="28"/>
          <w:szCs w:val="28"/>
        </w:rPr>
        <w:t>.</w:t>
      </w:r>
    </w:p>
    <w:p w14:paraId="27B2C518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IN WITNESS WHEREOF, the undersigned directors have executed this document as of the date first written above.</w:t>
      </w:r>
    </w:p>
    <w:p w14:paraId="103FED28" w14:textId="77777777" w:rsidR="00043D36" w:rsidRPr="00043D36" w:rsidRDefault="00043D36" w:rsidP="00043D36">
      <w:pPr>
        <w:rPr>
          <w:sz w:val="28"/>
          <w:szCs w:val="28"/>
        </w:rPr>
      </w:pPr>
      <w:r w:rsidRPr="00043D36">
        <w:rPr>
          <w:b/>
          <w:bCs/>
          <w:sz w:val="28"/>
          <w:szCs w:val="28"/>
        </w:rPr>
        <w:t>Signed and Acknowledged by:</w:t>
      </w:r>
    </w:p>
    <w:p w14:paraId="7F79DD49" w14:textId="4998AED7" w:rsidR="00043D36" w:rsidRPr="00043D36" w:rsidRDefault="00043D36" w:rsidP="00043D36">
      <w:pPr>
        <w:rPr>
          <w:sz w:val="28"/>
          <w:szCs w:val="28"/>
        </w:rPr>
      </w:pPr>
    </w:p>
    <w:p w14:paraId="012B3DD9" w14:textId="1AEFF45C" w:rsidR="00043D36" w:rsidRPr="00043D36" w:rsidRDefault="00043D36" w:rsidP="00043D36">
      <w:pPr>
        <w:rPr>
          <w:sz w:val="28"/>
          <w:szCs w:val="28"/>
          <w:lang w:val="en-GB"/>
        </w:rPr>
      </w:pPr>
      <w:r w:rsidRPr="00043D36">
        <w:rPr>
          <w:sz w:val="28"/>
          <w:szCs w:val="28"/>
        </w:rPr>
        <w:t>[CEO]</w:t>
      </w:r>
      <w:r w:rsidRPr="00043D36">
        <w:rPr>
          <w:sz w:val="28"/>
          <w:szCs w:val="28"/>
        </w:rPr>
        <w:br/>
      </w:r>
      <w:proofErr w:type="spellStart"/>
      <w:r w:rsidRPr="00043D36">
        <w:rPr>
          <w:sz w:val="28"/>
          <w:szCs w:val="28"/>
          <w:lang w:val="en-GB"/>
        </w:rPr>
        <w:t>Cheep</w:t>
      </w:r>
      <w:proofErr w:type="spellEnd"/>
      <w:r w:rsidRPr="00043D36">
        <w:rPr>
          <w:sz w:val="28"/>
          <w:szCs w:val="28"/>
          <w:lang w:val="en-GB"/>
        </w:rPr>
        <w:t xml:space="preserve"> Sleep Inc.</w:t>
      </w:r>
    </w:p>
    <w:p w14:paraId="72F058C3" w14:textId="0178384A" w:rsidR="00043D36" w:rsidRPr="00043D36" w:rsidRDefault="00043D36" w:rsidP="00043D36">
      <w:pPr>
        <w:rPr>
          <w:sz w:val="28"/>
          <w:szCs w:val="28"/>
        </w:rPr>
      </w:pPr>
    </w:p>
    <w:p w14:paraId="098A341E" w14:textId="7F4B9968" w:rsidR="00043D36" w:rsidRPr="00043D36" w:rsidRDefault="00043D36" w:rsidP="00043D36">
      <w:pPr>
        <w:rPr>
          <w:sz w:val="28"/>
          <w:szCs w:val="28"/>
        </w:rPr>
      </w:pPr>
      <w:r w:rsidRPr="00043D36">
        <w:rPr>
          <w:sz w:val="28"/>
          <w:szCs w:val="28"/>
        </w:rPr>
        <w:t>[CFO]</w:t>
      </w:r>
      <w:r w:rsidRPr="00043D36">
        <w:rPr>
          <w:sz w:val="28"/>
          <w:szCs w:val="28"/>
        </w:rPr>
        <w:br/>
      </w:r>
      <w:proofErr w:type="spellStart"/>
      <w:r w:rsidRPr="00043D36">
        <w:rPr>
          <w:sz w:val="28"/>
          <w:szCs w:val="28"/>
          <w:lang w:val="en-GB"/>
        </w:rPr>
        <w:t>Cheep</w:t>
      </w:r>
      <w:proofErr w:type="spellEnd"/>
      <w:r w:rsidRPr="00043D36">
        <w:rPr>
          <w:sz w:val="28"/>
          <w:szCs w:val="28"/>
          <w:lang w:val="en-GB"/>
        </w:rPr>
        <w:t xml:space="preserve"> Sleep Inc.</w:t>
      </w:r>
    </w:p>
    <w:p w14:paraId="15FE2AE8" w14:textId="7C141B9D" w:rsidR="00043D36" w:rsidRPr="00043D36" w:rsidRDefault="00043D36" w:rsidP="00043D36">
      <w:pPr>
        <w:rPr>
          <w:sz w:val="28"/>
          <w:szCs w:val="28"/>
        </w:rPr>
      </w:pPr>
    </w:p>
    <w:p w14:paraId="67C41B84" w14:textId="1D92653F" w:rsidR="00043D36" w:rsidRPr="00043D36" w:rsidRDefault="00043D36">
      <w:pPr>
        <w:rPr>
          <w:sz w:val="28"/>
          <w:szCs w:val="28"/>
        </w:rPr>
      </w:pPr>
      <w:r w:rsidRPr="00043D36">
        <w:rPr>
          <w:sz w:val="28"/>
          <w:szCs w:val="28"/>
        </w:rPr>
        <w:t>[Secretary]</w:t>
      </w:r>
      <w:r w:rsidRPr="00043D36">
        <w:rPr>
          <w:sz w:val="28"/>
          <w:szCs w:val="28"/>
        </w:rPr>
        <w:br/>
      </w:r>
      <w:proofErr w:type="spellStart"/>
      <w:r w:rsidRPr="00043D36">
        <w:rPr>
          <w:sz w:val="28"/>
          <w:szCs w:val="28"/>
          <w:lang w:val="en-GB"/>
        </w:rPr>
        <w:t>Cheep</w:t>
      </w:r>
      <w:proofErr w:type="spellEnd"/>
      <w:r w:rsidRPr="00043D36">
        <w:rPr>
          <w:sz w:val="28"/>
          <w:szCs w:val="28"/>
          <w:lang w:val="en-GB"/>
        </w:rPr>
        <w:t xml:space="preserve"> Sleep Inc.</w:t>
      </w:r>
    </w:p>
    <w:sectPr w:rsidR="00043D36" w:rsidRPr="00043D36" w:rsidSect="00043D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522713"/>
    <w:multiLevelType w:val="multilevel"/>
    <w:tmpl w:val="96D63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7B50E2"/>
    <w:multiLevelType w:val="multilevel"/>
    <w:tmpl w:val="6F2C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DD1E1C"/>
    <w:multiLevelType w:val="multilevel"/>
    <w:tmpl w:val="82B2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EE4FE8"/>
    <w:multiLevelType w:val="multilevel"/>
    <w:tmpl w:val="81B8C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4364495">
    <w:abstractNumId w:val="3"/>
  </w:num>
  <w:num w:numId="2" w16cid:durableId="1935940634">
    <w:abstractNumId w:val="2"/>
  </w:num>
  <w:num w:numId="3" w16cid:durableId="593902363">
    <w:abstractNumId w:val="1"/>
  </w:num>
  <w:num w:numId="4" w16cid:durableId="202998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36"/>
    <w:rsid w:val="00043D36"/>
    <w:rsid w:val="00832E3C"/>
    <w:rsid w:val="008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B63D8F"/>
  <w15:chartTrackingRefBased/>
  <w15:docId w15:val="{91E164C9-93C1-394A-8A8B-26E4809B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3D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3D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3D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3D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3D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3D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3D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3D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3D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D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3D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3D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3D3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3D3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3D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3D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3D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3D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3D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43D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3D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43D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3D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43D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3D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43D3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3D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43D3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43D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2025-02-17T23:06:00Z</dcterms:created>
  <dcterms:modified xsi:type="dcterms:W3CDTF">2025-02-17T23:17:00Z</dcterms:modified>
</cp:coreProperties>
</file>